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C2" w:rsidRPr="00E55DEA" w:rsidRDefault="003D5FC2">
      <w:pPr>
        <w:rPr>
          <w:rFonts w:ascii="Palatino Linotype" w:hAnsi="Palatino Linotype"/>
        </w:rPr>
      </w:pPr>
    </w:p>
    <w:tbl>
      <w:tblPr>
        <w:tblW w:w="9923" w:type="dxa"/>
        <w:tblInd w:w="-176" w:type="dxa"/>
        <w:tblLook w:val="04A0"/>
      </w:tblPr>
      <w:tblGrid>
        <w:gridCol w:w="2411"/>
        <w:gridCol w:w="7512"/>
      </w:tblGrid>
      <w:tr w:rsidR="003D5FC2" w:rsidRPr="003D5FC2" w:rsidTr="00E55DEA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C2" w:rsidRPr="003D5FC2" w:rsidRDefault="003D5FC2" w:rsidP="003D5FC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IN"/>
              </w:rPr>
            </w:pPr>
            <w:r w:rsidRPr="003D5FC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C2" w:rsidRPr="003D5FC2" w:rsidRDefault="003D5FC2" w:rsidP="003D5FC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D5FC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Dream Companies to Work for Presentations - 06th July, 2017 </w:t>
            </w:r>
            <w:r w:rsidR="00B9610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   </w:t>
            </w:r>
            <w:r w:rsidRPr="003D5FC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lang w:eastAsia="en-IN"/>
              </w:rPr>
              <w:t>(Taj Lands End, Mumbai)</w:t>
            </w:r>
          </w:p>
        </w:tc>
      </w:tr>
      <w:tr w:rsidR="003D5FC2" w:rsidRPr="003D5FC2" w:rsidTr="00E55DEA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C2" w:rsidRPr="003D5FC2" w:rsidRDefault="003D5FC2" w:rsidP="003D5FC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</w:pPr>
            <w:r w:rsidRPr="003D5FC2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  <w:t>8:00 AM Onwards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C2" w:rsidRPr="003D5FC2" w:rsidRDefault="003D5FC2" w:rsidP="003D5FC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4"/>
                <w:szCs w:val="24"/>
                <w:lang w:eastAsia="en-IN"/>
              </w:rPr>
            </w:pPr>
            <w:r w:rsidRPr="003D5FC2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4"/>
                <w:szCs w:val="24"/>
                <w:lang w:eastAsia="en-IN"/>
              </w:rPr>
              <w:t>REGISTRATION</w:t>
            </w:r>
          </w:p>
        </w:tc>
      </w:tr>
      <w:tr w:rsidR="003D5FC2" w:rsidRPr="003D5FC2" w:rsidTr="00E55DEA">
        <w:trPr>
          <w:trHeight w:val="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5FC2" w:rsidRPr="003D5FC2" w:rsidRDefault="003D5FC2" w:rsidP="003D5FC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IN"/>
              </w:rPr>
            </w:pPr>
            <w:r w:rsidRPr="003D5FC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3D5FC2" w:rsidRPr="003D5FC2" w:rsidRDefault="003D5FC2" w:rsidP="003D5FC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D5FC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lang w:eastAsia="en-IN"/>
              </w:rPr>
              <w:t>VENUE : Taj Lands End, Bandra West, Mumbai</w:t>
            </w:r>
          </w:p>
        </w:tc>
      </w:tr>
      <w:tr w:rsidR="003D5FC2" w:rsidRPr="003D5FC2" w:rsidTr="00E55DEA">
        <w:trPr>
          <w:trHeight w:val="3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C2" w:rsidRPr="003D5FC2" w:rsidRDefault="003D5FC2" w:rsidP="003D5FC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</w:pPr>
            <w:r w:rsidRPr="00E55DEA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  <w:t>0</w:t>
            </w:r>
            <w:r w:rsidRPr="003D5FC2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  <w:t xml:space="preserve">9:15 AM - </w:t>
            </w:r>
            <w:r w:rsidRPr="00E55DEA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  <w:t>0</w:t>
            </w:r>
            <w:r w:rsidRPr="003D5FC2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  <w:t xml:space="preserve">9:25 AM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C2" w:rsidRPr="003D5FC2" w:rsidRDefault="003D5FC2" w:rsidP="003D5FC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</w:pPr>
            <w:r w:rsidRPr="003D5FC2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  <w:t>Inauguration &amp; Welcome Speech - Dr. R.L Bhatia  - Konkan Room</w:t>
            </w:r>
          </w:p>
        </w:tc>
      </w:tr>
      <w:tr w:rsidR="003D5FC2" w:rsidRPr="003D5FC2" w:rsidTr="00E55DEA">
        <w:trPr>
          <w:trHeight w:val="3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C2" w:rsidRPr="003D5FC2" w:rsidRDefault="003D5FC2" w:rsidP="003D5FC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</w:pPr>
            <w:r w:rsidRPr="003D5FC2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  <w:t xml:space="preserve">09:25 AM - 10:05 AM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C2" w:rsidRPr="003D5FC2" w:rsidRDefault="003D5FC2" w:rsidP="003D5FC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</w:pPr>
            <w:r w:rsidRPr="003D5FC2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  <w:t>YES BANK LIMITED</w:t>
            </w:r>
          </w:p>
        </w:tc>
      </w:tr>
      <w:tr w:rsidR="003D5FC2" w:rsidRPr="003D5FC2" w:rsidTr="00E55DEA">
        <w:trPr>
          <w:trHeight w:val="6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C2" w:rsidRPr="003D5FC2" w:rsidRDefault="003D5FC2" w:rsidP="003D5FC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</w:pPr>
            <w:r w:rsidRPr="003D5FC2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C2" w:rsidRPr="003D5FC2" w:rsidRDefault="003D5FC2" w:rsidP="003D5FC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lang w:eastAsia="en-IN"/>
              </w:rPr>
            </w:pPr>
            <w:r w:rsidRPr="003D5FC2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FF0000"/>
                <w:lang w:eastAsia="en-IN"/>
              </w:rPr>
              <w:t>Topic</w:t>
            </w:r>
            <w:r w:rsidRPr="003D5FC2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lang w:eastAsia="en-IN"/>
              </w:rPr>
              <w:t xml:space="preserve"> :  Sharing of Best Practices and Knowledge Sharing &amp; Unique aspects that have helped us win the Dream Companies to Work for title and a leadership position</w:t>
            </w:r>
          </w:p>
        </w:tc>
      </w:tr>
      <w:tr w:rsidR="003D5FC2" w:rsidRPr="003D5FC2" w:rsidTr="00E55DEA">
        <w:trPr>
          <w:trHeight w:val="3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C2" w:rsidRPr="003D5FC2" w:rsidRDefault="003D5FC2" w:rsidP="003D5FC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</w:pPr>
            <w:r w:rsidRPr="003D5FC2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  <w:t xml:space="preserve">10:05 AM - 10:35 AM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C2" w:rsidRPr="003D5FC2" w:rsidRDefault="00E55DEA" w:rsidP="003D5FC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  <w:t>K RAHEJA CORP</w:t>
            </w:r>
            <w:r w:rsidR="003D5FC2" w:rsidRPr="003D5FC2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  <w:t xml:space="preserve"> </w:t>
            </w:r>
          </w:p>
        </w:tc>
      </w:tr>
      <w:tr w:rsidR="003D5FC2" w:rsidRPr="003D5FC2" w:rsidTr="00E55DEA">
        <w:trPr>
          <w:trHeight w:val="3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C2" w:rsidRPr="003D5FC2" w:rsidRDefault="003D5FC2" w:rsidP="003D5FC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</w:pPr>
            <w:r w:rsidRPr="003D5FC2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C2" w:rsidRPr="003D5FC2" w:rsidRDefault="003D5FC2" w:rsidP="003D5FC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lang w:eastAsia="en-IN"/>
              </w:rPr>
            </w:pPr>
            <w:r w:rsidRPr="00E55DEA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FF0000"/>
                <w:lang w:eastAsia="en-IN"/>
              </w:rPr>
              <w:t>Topic</w:t>
            </w:r>
            <w:r w:rsidRPr="00E55DEA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lang w:eastAsia="en-IN"/>
              </w:rPr>
              <w:t>:</w:t>
            </w:r>
            <w:r w:rsidRPr="003D5FC2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lang w:eastAsia="en-IN"/>
              </w:rPr>
              <w:t xml:space="preserve"> K </w:t>
            </w:r>
            <w:proofErr w:type="spellStart"/>
            <w:r w:rsidRPr="003D5FC2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lang w:eastAsia="en-IN"/>
              </w:rPr>
              <w:t>Raheja</w:t>
            </w:r>
            <w:proofErr w:type="spellEnd"/>
            <w:r w:rsidRPr="003D5FC2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lang w:eastAsia="en-IN"/>
              </w:rPr>
              <w:t xml:space="preserve"> Corp – What makes us a dream company to work for?’</w:t>
            </w:r>
          </w:p>
        </w:tc>
      </w:tr>
      <w:tr w:rsidR="003D5FC2" w:rsidRPr="003D5FC2" w:rsidTr="00E55DEA">
        <w:trPr>
          <w:trHeight w:val="3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C2" w:rsidRPr="003D5FC2" w:rsidRDefault="003D5FC2" w:rsidP="003D5FC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</w:pPr>
            <w:r w:rsidRPr="003D5FC2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  <w:t xml:space="preserve">10:35 AM - 11:05 AM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C2" w:rsidRPr="003D5FC2" w:rsidRDefault="003D5FC2" w:rsidP="003D5FC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</w:pPr>
            <w:r w:rsidRPr="003D5FC2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  <w:t>INTELENET GLOBAL SERVICES</w:t>
            </w:r>
          </w:p>
        </w:tc>
      </w:tr>
      <w:tr w:rsidR="003D5FC2" w:rsidRPr="003D5FC2" w:rsidTr="00E55DEA">
        <w:trPr>
          <w:trHeight w:val="3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C2" w:rsidRPr="003D5FC2" w:rsidRDefault="003D5FC2" w:rsidP="003D5FC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IN"/>
              </w:rPr>
            </w:pPr>
            <w:r w:rsidRPr="003D5FC2">
              <w:rPr>
                <w:rFonts w:ascii="Palatino Linotype" w:eastAsia="Times New Roman" w:hAnsi="Palatino Linotype" w:cs="Times New Roman"/>
                <w:color w:val="000000"/>
                <w:lang w:eastAsia="en-IN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C2" w:rsidRPr="003D5FC2" w:rsidRDefault="003D5FC2" w:rsidP="003D5FC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lang w:eastAsia="en-IN"/>
              </w:rPr>
            </w:pPr>
            <w:r w:rsidRPr="003D5FC2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FF0000"/>
                <w:lang w:eastAsia="en-IN"/>
              </w:rPr>
              <w:t>Topic</w:t>
            </w:r>
            <w:r w:rsidRPr="003D5FC2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lang w:eastAsia="en-IN"/>
              </w:rPr>
              <w:t xml:space="preserve"> : </w:t>
            </w:r>
          </w:p>
        </w:tc>
      </w:tr>
      <w:tr w:rsidR="003D5FC2" w:rsidRPr="003D5FC2" w:rsidTr="00E55DEA">
        <w:trPr>
          <w:trHeight w:val="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5FC2" w:rsidRPr="003D5FC2" w:rsidRDefault="003D5FC2" w:rsidP="003D5FC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</w:pPr>
            <w:r w:rsidRPr="003D5FC2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  <w:t xml:space="preserve">11:05 AM - 11:20 AM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5FC2" w:rsidRPr="003D5FC2" w:rsidRDefault="003D5FC2" w:rsidP="003D5FC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C00000"/>
                <w:sz w:val="24"/>
                <w:szCs w:val="24"/>
                <w:lang w:eastAsia="en-IN"/>
              </w:rPr>
            </w:pPr>
            <w:r w:rsidRPr="003D5FC2">
              <w:rPr>
                <w:rFonts w:ascii="Palatino Linotype" w:eastAsia="Times New Roman" w:hAnsi="Palatino Linotype" w:cs="Times New Roman"/>
                <w:b/>
                <w:bCs/>
                <w:color w:val="C00000"/>
                <w:sz w:val="24"/>
                <w:szCs w:val="24"/>
                <w:lang w:eastAsia="en-IN"/>
              </w:rPr>
              <w:t>M  O  R  N  I  N  G       R  E  F  R  E  S  H  M  E  N  T</w:t>
            </w:r>
          </w:p>
        </w:tc>
      </w:tr>
      <w:tr w:rsidR="003D5FC2" w:rsidRPr="003D5FC2" w:rsidTr="00E55DEA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C2" w:rsidRPr="003D5FC2" w:rsidRDefault="00416BF2" w:rsidP="003D5FC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  <w:t>11:20 AM -11:50 A</w:t>
            </w:r>
            <w:r w:rsidR="003D5FC2" w:rsidRPr="003D5FC2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  <w:t xml:space="preserve">M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C2" w:rsidRPr="003D5FC2" w:rsidRDefault="003D5FC2" w:rsidP="003D5FC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</w:pPr>
            <w:r w:rsidRPr="003D5FC2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  <w:t xml:space="preserve">UFLEX LIMITED </w:t>
            </w:r>
          </w:p>
        </w:tc>
      </w:tr>
      <w:tr w:rsidR="003D5FC2" w:rsidRPr="003D5FC2" w:rsidTr="00E55DEA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C2" w:rsidRPr="003D5FC2" w:rsidRDefault="003D5FC2" w:rsidP="003D5FC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3D5FC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C2" w:rsidRPr="003D5FC2" w:rsidRDefault="003D5FC2" w:rsidP="003D5FC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lang w:eastAsia="en-IN"/>
              </w:rPr>
            </w:pPr>
            <w:r w:rsidRPr="003D5FC2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FF0000"/>
                <w:lang w:eastAsia="en-IN"/>
              </w:rPr>
              <w:t>Topic</w:t>
            </w:r>
            <w:r w:rsidRPr="003D5FC2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lang w:eastAsia="en-IN"/>
              </w:rPr>
              <w:t xml:space="preserve"> : </w:t>
            </w:r>
          </w:p>
        </w:tc>
      </w:tr>
      <w:tr w:rsidR="003D5FC2" w:rsidRPr="003D5FC2" w:rsidTr="00E55DEA">
        <w:trPr>
          <w:trHeight w:val="345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C2" w:rsidRPr="003D5FC2" w:rsidRDefault="003D5FC2" w:rsidP="003D5FC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</w:pPr>
            <w:r w:rsidRPr="003D5FC2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  <w:t xml:space="preserve">11:50 AM - 12:20 PM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C2" w:rsidRPr="003D5FC2" w:rsidRDefault="003D5FC2" w:rsidP="003D5FC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</w:pPr>
            <w:r w:rsidRPr="003D5FC2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  <w:t>TAKE Solutions Ltd</w:t>
            </w:r>
          </w:p>
        </w:tc>
      </w:tr>
      <w:tr w:rsidR="003D5FC2" w:rsidRPr="003D5FC2" w:rsidTr="00E55DEA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C2" w:rsidRPr="003D5FC2" w:rsidRDefault="003D5FC2" w:rsidP="003D5FC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</w:pPr>
            <w:r w:rsidRPr="003D5FC2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C2" w:rsidRPr="003D5FC2" w:rsidRDefault="003D5FC2" w:rsidP="003D5FC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lang w:eastAsia="en-IN"/>
              </w:rPr>
            </w:pPr>
            <w:r w:rsidRPr="003D5FC2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FF0000"/>
                <w:lang w:eastAsia="en-IN"/>
              </w:rPr>
              <w:t>Topic</w:t>
            </w:r>
            <w:r w:rsidRPr="003D5FC2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lang w:eastAsia="en-IN"/>
              </w:rPr>
              <w:t xml:space="preserve"> : </w:t>
            </w:r>
          </w:p>
        </w:tc>
      </w:tr>
      <w:tr w:rsidR="003D5FC2" w:rsidRPr="003D5FC2" w:rsidTr="00E55DEA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C2" w:rsidRPr="003D5FC2" w:rsidRDefault="003D5FC2" w:rsidP="003D5FC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</w:pPr>
            <w:r w:rsidRPr="003D5FC2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  <w:t>12:20 PM - 1:00 PM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C2" w:rsidRPr="003D5FC2" w:rsidRDefault="00E55DEA" w:rsidP="00E55DEA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  <w:t xml:space="preserve">SINTEX  INDUSTRIES </w:t>
            </w:r>
            <w:r w:rsidR="003D5FC2" w:rsidRPr="003D5FC2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  <w:t xml:space="preserve"> </w:t>
            </w:r>
          </w:p>
        </w:tc>
      </w:tr>
      <w:tr w:rsidR="003D5FC2" w:rsidRPr="003D5FC2" w:rsidTr="00E55DEA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C2" w:rsidRPr="003D5FC2" w:rsidRDefault="003D5FC2" w:rsidP="003D5FC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3D5FC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C2" w:rsidRPr="003D5FC2" w:rsidRDefault="003D5FC2" w:rsidP="003D5FC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lang w:eastAsia="en-IN"/>
              </w:rPr>
            </w:pPr>
            <w:r w:rsidRPr="003D5FC2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FF0000"/>
                <w:lang w:eastAsia="en-IN"/>
              </w:rPr>
              <w:t>Topic</w:t>
            </w:r>
            <w:r w:rsidRPr="003D5FC2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lang w:eastAsia="en-IN"/>
              </w:rPr>
              <w:t xml:space="preserve"> : </w:t>
            </w:r>
          </w:p>
        </w:tc>
      </w:tr>
      <w:tr w:rsidR="003D5FC2" w:rsidRPr="003D5FC2" w:rsidTr="00E55DEA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5FC2" w:rsidRPr="003D5FC2" w:rsidRDefault="003D5FC2" w:rsidP="003D5FC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</w:pPr>
            <w:r w:rsidRPr="003D5FC2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  <w:t>1:00 PM - 2:00 PM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5FC2" w:rsidRPr="003D5FC2" w:rsidRDefault="003D5FC2" w:rsidP="003D5FC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C00000"/>
                <w:sz w:val="24"/>
                <w:szCs w:val="24"/>
                <w:lang w:eastAsia="en-IN"/>
              </w:rPr>
            </w:pPr>
            <w:r w:rsidRPr="003D5FC2">
              <w:rPr>
                <w:rFonts w:ascii="Palatino Linotype" w:eastAsia="Times New Roman" w:hAnsi="Palatino Linotype" w:cs="Times New Roman"/>
                <w:b/>
                <w:bCs/>
                <w:color w:val="C00000"/>
                <w:sz w:val="24"/>
                <w:szCs w:val="24"/>
                <w:lang w:eastAsia="en-IN"/>
              </w:rPr>
              <w:t>N  E  T  W  O  R  K  I  N  G    L  U  N  C  H</w:t>
            </w:r>
          </w:p>
        </w:tc>
      </w:tr>
      <w:tr w:rsidR="003D5FC2" w:rsidRPr="003D5FC2" w:rsidTr="00E55DEA">
        <w:trPr>
          <w:trHeight w:val="345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C2" w:rsidRPr="003D5FC2" w:rsidRDefault="00416BF2" w:rsidP="00416BF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  <w:t xml:space="preserve">2:00 PM - </w:t>
            </w:r>
            <w:r w:rsidR="003D5FC2" w:rsidRPr="003D5FC2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  <w:t>2:30 PM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C2" w:rsidRPr="003D5FC2" w:rsidRDefault="00E55DEA" w:rsidP="003D5FC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  <w:t xml:space="preserve">APOLLO MUNICH HEALTH  INSURANCE COMPANY LIMITED </w:t>
            </w:r>
          </w:p>
        </w:tc>
      </w:tr>
      <w:tr w:rsidR="003D5FC2" w:rsidRPr="003D5FC2" w:rsidTr="00E55DEA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C2" w:rsidRPr="003D5FC2" w:rsidRDefault="003D5FC2" w:rsidP="003D5FC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</w:pPr>
            <w:r w:rsidRPr="003D5FC2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C2" w:rsidRPr="003D5FC2" w:rsidRDefault="003D5FC2" w:rsidP="003D5FC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lang w:eastAsia="en-IN"/>
              </w:rPr>
            </w:pPr>
            <w:r w:rsidRPr="003D5FC2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FF0000"/>
                <w:lang w:eastAsia="en-IN"/>
              </w:rPr>
              <w:t>Topic</w:t>
            </w:r>
            <w:r w:rsidRPr="003D5FC2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lang w:eastAsia="en-IN"/>
              </w:rPr>
              <w:t xml:space="preserve"> : HR @ Apollo Munich ( AMchi HR)</w:t>
            </w:r>
          </w:p>
        </w:tc>
      </w:tr>
      <w:tr w:rsidR="003D5FC2" w:rsidRPr="003D5FC2" w:rsidTr="00E55DEA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C2" w:rsidRPr="003D5FC2" w:rsidRDefault="00416BF2" w:rsidP="00416BF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  <w:t xml:space="preserve">2:30 PM - </w:t>
            </w:r>
            <w:r w:rsidR="003D5FC2" w:rsidRPr="003D5FC2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  <w:t>3:00 PM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C2" w:rsidRPr="003D5FC2" w:rsidRDefault="003D5FC2" w:rsidP="003D5FC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</w:pPr>
            <w:r w:rsidRPr="003D5FC2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  <w:t>Amadeus Software Labs India Pvt. Ltd.</w:t>
            </w:r>
          </w:p>
        </w:tc>
      </w:tr>
      <w:tr w:rsidR="003D5FC2" w:rsidRPr="003D5FC2" w:rsidTr="00E55DEA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C2" w:rsidRPr="003D5FC2" w:rsidRDefault="003D5FC2" w:rsidP="003D5FC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</w:pPr>
            <w:r w:rsidRPr="003D5FC2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C2" w:rsidRPr="003D5FC2" w:rsidRDefault="003D5FC2" w:rsidP="003D5FC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lang w:eastAsia="en-IN"/>
              </w:rPr>
            </w:pPr>
            <w:r w:rsidRPr="003D5FC2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FF0000"/>
                <w:lang w:eastAsia="en-IN"/>
              </w:rPr>
              <w:t>Topic</w:t>
            </w:r>
            <w:r w:rsidRPr="003D5FC2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lang w:eastAsia="en-IN"/>
              </w:rPr>
              <w:t xml:space="preserve"> : </w:t>
            </w:r>
          </w:p>
        </w:tc>
      </w:tr>
      <w:tr w:rsidR="003D5FC2" w:rsidRPr="003D5FC2" w:rsidTr="00E55DEA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5FC2" w:rsidRPr="003D5FC2" w:rsidRDefault="003D5FC2" w:rsidP="003D5FC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</w:pPr>
            <w:r w:rsidRPr="003D5FC2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  <w:t>3:00 PM - 3:15 PM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5FC2" w:rsidRPr="003D5FC2" w:rsidRDefault="003D5FC2" w:rsidP="003D5FC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C00000"/>
                <w:sz w:val="24"/>
                <w:szCs w:val="24"/>
                <w:lang w:eastAsia="en-IN"/>
              </w:rPr>
            </w:pPr>
            <w:r w:rsidRPr="003D5FC2">
              <w:rPr>
                <w:rFonts w:ascii="Palatino Linotype" w:eastAsia="Times New Roman" w:hAnsi="Palatino Linotype" w:cs="Times New Roman"/>
                <w:b/>
                <w:bCs/>
                <w:color w:val="C00000"/>
                <w:sz w:val="24"/>
                <w:szCs w:val="24"/>
                <w:lang w:eastAsia="en-IN"/>
              </w:rPr>
              <w:t>E  V  E  N  I  N  G     R  E  F  R  E  S  H  M  E  N  T</w:t>
            </w:r>
          </w:p>
        </w:tc>
      </w:tr>
      <w:tr w:rsidR="003D5FC2" w:rsidRPr="003D5FC2" w:rsidTr="00E55DEA">
        <w:trPr>
          <w:trHeight w:val="345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C2" w:rsidRPr="003D5FC2" w:rsidRDefault="003D5FC2" w:rsidP="003D5FC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</w:pPr>
            <w:r w:rsidRPr="003D5FC2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  <w:t xml:space="preserve">3:15 PM - 03:45 PM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C2" w:rsidRPr="003D5FC2" w:rsidRDefault="003D5FC2" w:rsidP="003D5FC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</w:pPr>
            <w:r w:rsidRPr="003D5FC2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  <w:t>Edelman India Private Limited</w:t>
            </w:r>
          </w:p>
        </w:tc>
      </w:tr>
      <w:tr w:rsidR="003D5FC2" w:rsidRPr="003D5FC2" w:rsidTr="00E55DEA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C2" w:rsidRPr="003D5FC2" w:rsidRDefault="003D5FC2" w:rsidP="003D5FC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</w:pPr>
            <w:r w:rsidRPr="003D5FC2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C2" w:rsidRPr="003D5FC2" w:rsidRDefault="003D5FC2" w:rsidP="003D5FC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lang w:eastAsia="en-IN"/>
              </w:rPr>
            </w:pPr>
            <w:r w:rsidRPr="003D5FC2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FF0000"/>
                <w:lang w:eastAsia="en-IN"/>
              </w:rPr>
              <w:t>Topic</w:t>
            </w:r>
            <w:r w:rsidRPr="003D5FC2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lang w:eastAsia="en-IN"/>
              </w:rPr>
              <w:t xml:space="preserve"> :</w:t>
            </w:r>
            <w:r w:rsidRPr="00E55DEA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lang w:eastAsia="en-IN"/>
              </w:rPr>
              <w:t xml:space="preserve"> </w:t>
            </w:r>
          </w:p>
        </w:tc>
      </w:tr>
      <w:tr w:rsidR="003D5FC2" w:rsidRPr="003D5FC2" w:rsidTr="00E55DEA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C2" w:rsidRPr="003D5FC2" w:rsidRDefault="003D5FC2" w:rsidP="003D5FC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</w:pPr>
            <w:r w:rsidRPr="003D5FC2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  <w:t xml:space="preserve">03:45 PM - 4:15 PM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C2" w:rsidRPr="003D5FC2" w:rsidRDefault="00416BF2" w:rsidP="003D5FC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</w:pPr>
            <w:r w:rsidRPr="00416BF2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  <w:t>Synopsys Inc</w:t>
            </w:r>
          </w:p>
        </w:tc>
      </w:tr>
      <w:tr w:rsidR="003D5FC2" w:rsidRPr="003D5FC2" w:rsidTr="00E55DEA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C2" w:rsidRPr="003D5FC2" w:rsidRDefault="003D5FC2" w:rsidP="003D5FC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</w:pPr>
            <w:r w:rsidRPr="003D5FC2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C2" w:rsidRPr="003D5FC2" w:rsidRDefault="003D5FC2" w:rsidP="003D5FC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lang w:eastAsia="en-IN"/>
              </w:rPr>
            </w:pPr>
            <w:r w:rsidRPr="003D5FC2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FF0000"/>
                <w:lang w:eastAsia="en-IN"/>
              </w:rPr>
              <w:t>Topic</w:t>
            </w:r>
            <w:r w:rsidRPr="003D5FC2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lang w:eastAsia="en-IN"/>
              </w:rPr>
              <w:t xml:space="preserve"> : “Harnessing employees’ potential to sustain Industry Leadership ”</w:t>
            </w:r>
          </w:p>
        </w:tc>
      </w:tr>
      <w:tr w:rsidR="003D5FC2" w:rsidRPr="003D5FC2" w:rsidTr="00E55DEA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C2" w:rsidRPr="003D5FC2" w:rsidRDefault="003D5FC2" w:rsidP="003D5FC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</w:pPr>
            <w:r w:rsidRPr="003D5FC2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  <w:t xml:space="preserve">04:15 PM - 04:45 PM 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5FC2" w:rsidRPr="003D5FC2" w:rsidRDefault="003D5FC2" w:rsidP="003D5FC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lang w:eastAsia="en-IN"/>
              </w:rPr>
            </w:pPr>
            <w:r w:rsidRPr="003D5FC2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lang w:eastAsia="en-IN"/>
              </w:rPr>
              <w:t xml:space="preserve">Bangalore International Airport Limited (BIAL) </w:t>
            </w:r>
          </w:p>
        </w:tc>
      </w:tr>
      <w:tr w:rsidR="003D5FC2" w:rsidRPr="003D5FC2" w:rsidTr="00E55DEA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C2" w:rsidRPr="003D5FC2" w:rsidRDefault="003D5FC2" w:rsidP="003D5FC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</w:pPr>
            <w:r w:rsidRPr="003D5FC2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C2" w:rsidRPr="003D5FC2" w:rsidRDefault="003D5FC2" w:rsidP="003D5FC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lang w:eastAsia="en-IN"/>
              </w:rPr>
            </w:pPr>
            <w:r w:rsidRPr="003D5FC2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FF0000"/>
                <w:lang w:eastAsia="en-IN"/>
              </w:rPr>
              <w:t>Topic</w:t>
            </w:r>
            <w:r w:rsidRPr="003D5FC2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lang w:eastAsia="en-IN"/>
              </w:rPr>
              <w:t xml:space="preserve"> : Human Capital Management – An Airport Perspective”</w:t>
            </w:r>
          </w:p>
        </w:tc>
      </w:tr>
      <w:tr w:rsidR="003D5FC2" w:rsidRPr="003D5FC2" w:rsidTr="00E55DEA">
        <w:trPr>
          <w:trHeight w:val="34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C2" w:rsidRPr="003D5FC2" w:rsidRDefault="003D5FC2" w:rsidP="003D5FC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</w:pPr>
            <w:r w:rsidRPr="003D5FC2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  <w:t xml:space="preserve">04:45 PM Onwards </w:t>
            </w:r>
          </w:p>
        </w:tc>
        <w:tc>
          <w:tcPr>
            <w:tcW w:w="7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C2" w:rsidRPr="003D5FC2" w:rsidRDefault="003D5FC2" w:rsidP="003D5FC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740000"/>
                <w:lang w:eastAsia="en-IN"/>
              </w:rPr>
            </w:pPr>
            <w:r w:rsidRPr="003D5FC2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740000"/>
                <w:lang w:eastAsia="en-IN"/>
              </w:rPr>
              <w:t>National Awards 2017 ( Training / Learning / Talent Management &amp; India Human Capital Awards )</w:t>
            </w:r>
          </w:p>
        </w:tc>
      </w:tr>
      <w:tr w:rsidR="003D5FC2" w:rsidRPr="003D5FC2" w:rsidTr="00E55DEA">
        <w:trPr>
          <w:trHeight w:val="34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FC2" w:rsidRPr="003D5FC2" w:rsidRDefault="003D5FC2" w:rsidP="003D5FC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7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FC2" w:rsidRPr="003D5FC2" w:rsidRDefault="003D5FC2" w:rsidP="003D5FC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740000"/>
                <w:lang w:eastAsia="en-IN"/>
              </w:rPr>
            </w:pPr>
          </w:p>
        </w:tc>
      </w:tr>
      <w:tr w:rsidR="003D5FC2" w:rsidRPr="003D5FC2" w:rsidTr="00E55DEA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5FC2" w:rsidRPr="003D5FC2" w:rsidRDefault="003D5FC2" w:rsidP="003D5FC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IN"/>
              </w:rPr>
            </w:pPr>
            <w:r w:rsidRPr="003D5FC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5FC2" w:rsidRPr="003D5FC2" w:rsidRDefault="003D5FC2" w:rsidP="003D5FC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C00000"/>
                <w:sz w:val="20"/>
                <w:szCs w:val="20"/>
                <w:lang w:eastAsia="en-IN"/>
              </w:rPr>
            </w:pPr>
            <w:r w:rsidRPr="003D5FC2">
              <w:rPr>
                <w:rFonts w:ascii="Palatino Linotype" w:eastAsia="Times New Roman" w:hAnsi="Palatino Linotype" w:cs="Times New Roman"/>
                <w:b/>
                <w:bCs/>
                <w:color w:val="C00000"/>
                <w:sz w:val="20"/>
                <w:szCs w:val="20"/>
                <w:lang w:eastAsia="en-IN"/>
              </w:rPr>
              <w:t> </w:t>
            </w:r>
          </w:p>
        </w:tc>
      </w:tr>
    </w:tbl>
    <w:p w:rsidR="00E55DEA" w:rsidRPr="00E55DEA" w:rsidRDefault="00E55DEA">
      <w:pPr>
        <w:rPr>
          <w:rFonts w:ascii="Palatino Linotype" w:hAnsi="Palatino Linotype"/>
        </w:rPr>
      </w:pPr>
    </w:p>
    <w:sectPr w:rsidR="00E55DEA" w:rsidRPr="00E55DEA" w:rsidSect="00005FE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FC2" w:rsidRDefault="003D5FC2" w:rsidP="003D5FC2">
      <w:pPr>
        <w:spacing w:after="0" w:line="240" w:lineRule="auto"/>
      </w:pPr>
      <w:r>
        <w:separator/>
      </w:r>
    </w:p>
  </w:endnote>
  <w:endnote w:type="continuationSeparator" w:id="0">
    <w:p w:rsidR="003D5FC2" w:rsidRDefault="003D5FC2" w:rsidP="003D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FC2" w:rsidRDefault="003D5FC2" w:rsidP="003D5FC2">
      <w:pPr>
        <w:spacing w:after="0" w:line="240" w:lineRule="auto"/>
      </w:pPr>
      <w:r>
        <w:separator/>
      </w:r>
    </w:p>
  </w:footnote>
  <w:footnote w:type="continuationSeparator" w:id="0">
    <w:p w:rsidR="003D5FC2" w:rsidRDefault="003D5FC2" w:rsidP="003D5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FC2" w:rsidRDefault="00B9610A">
    <w:pPr>
      <w:pStyle w:val="Header"/>
    </w:pPr>
    <w:r>
      <w:rPr>
        <w:noProof/>
        <w:lang w:eastAsia="en-IN"/>
      </w:rPr>
      <w:drawing>
        <wp:inline distT="0" distB="0" distL="0" distR="0">
          <wp:extent cx="5731510" cy="895350"/>
          <wp:effectExtent l="19050" t="0" r="2540" b="0"/>
          <wp:docPr id="2" name="Picture 1" descr="Dream-Companies_July'17_H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eam-Companies_July'17_Head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D5FC2"/>
    <w:rsid w:val="00005FE1"/>
    <w:rsid w:val="003D2E51"/>
    <w:rsid w:val="003D5FC2"/>
    <w:rsid w:val="00416BF2"/>
    <w:rsid w:val="004F57FA"/>
    <w:rsid w:val="00AD6711"/>
    <w:rsid w:val="00B9610A"/>
    <w:rsid w:val="00E5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F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5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FC2"/>
  </w:style>
  <w:style w:type="paragraph" w:styleId="Footer">
    <w:name w:val="footer"/>
    <w:basedOn w:val="Normal"/>
    <w:link w:val="FooterChar"/>
    <w:uiPriority w:val="99"/>
    <w:semiHidden/>
    <w:unhideWhenUsed/>
    <w:rsid w:val="003D5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FC2"/>
  </w:style>
  <w:style w:type="paragraph" w:styleId="BalloonText">
    <w:name w:val="Balloon Text"/>
    <w:basedOn w:val="Normal"/>
    <w:link w:val="BalloonTextChar"/>
    <w:uiPriority w:val="99"/>
    <w:semiHidden/>
    <w:unhideWhenUsed/>
    <w:rsid w:val="003D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Swati</dc:creator>
  <cp:lastModifiedBy>Swati</cp:lastModifiedBy>
  <cp:revision>1</cp:revision>
  <cp:lastPrinted>2017-06-24T08:25:00Z</cp:lastPrinted>
  <dcterms:created xsi:type="dcterms:W3CDTF">2017-06-24T04:33:00Z</dcterms:created>
  <dcterms:modified xsi:type="dcterms:W3CDTF">2017-06-24T09:11:00Z</dcterms:modified>
</cp:coreProperties>
</file>